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C7B9" w14:textId="6FD431F1" w:rsidR="00BF60AD" w:rsidRDefault="001F3905" w:rsidP="001F3905">
      <w:r>
        <w:rPr>
          <w:noProof/>
        </w:rPr>
        <w:drawing>
          <wp:inline distT="0" distB="0" distL="0" distR="0" wp14:anchorId="01B549F7" wp14:editId="7D12E14F">
            <wp:extent cx="6179496" cy="7997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28" cy="800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AE2E6" w14:textId="557411BE" w:rsidR="001F3905" w:rsidRDefault="001F3905" w:rsidP="001F3905">
      <w:r>
        <w:rPr>
          <w:noProof/>
        </w:rPr>
        <w:lastRenderedPageBreak/>
        <w:drawing>
          <wp:inline distT="0" distB="0" distL="0" distR="0" wp14:anchorId="45DB1145" wp14:editId="73B056E4">
            <wp:extent cx="6286500" cy="8135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773D8" w14:textId="45D3E93E" w:rsidR="001F3905" w:rsidRDefault="001F3905" w:rsidP="001F3905"/>
    <w:p w14:paraId="2C7014E3" w14:textId="77777777" w:rsidR="001F3905" w:rsidRPr="00C179C2" w:rsidRDefault="001F3905" w:rsidP="001F3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0AA82F8B" wp14:editId="71349340">
            <wp:simplePos x="0" y="0"/>
            <wp:positionH relativeFrom="column">
              <wp:posOffset>27676</wp:posOffset>
            </wp:positionH>
            <wp:positionV relativeFrom="paragraph">
              <wp:posOffset>-77638</wp:posOffset>
            </wp:positionV>
            <wp:extent cx="748701" cy="98341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01" cy="98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 xml:space="preserve">Department of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Information Technology</w:t>
      </w:r>
    </w:p>
    <w:p w14:paraId="62DE0A8D" w14:textId="77777777" w:rsidR="001F3905" w:rsidRPr="00C179C2" w:rsidRDefault="001F3905" w:rsidP="001F3905">
      <w:pPr>
        <w:autoSpaceDE w:val="0"/>
        <w:autoSpaceDN w:val="0"/>
        <w:adjustRightInd w:val="0"/>
        <w:spacing w:after="0" w:line="240" w:lineRule="auto"/>
        <w:ind w:left="630" w:hanging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>Indian Institute of Information Technology Allahabad</w:t>
      </w:r>
    </w:p>
    <w:p w14:paraId="7B47A500" w14:textId="77777777" w:rsidR="001F3905" w:rsidRDefault="001F3905" w:rsidP="001F3905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Allahabad 211015 (UP), India </w:t>
      </w:r>
    </w:p>
    <w:p w14:paraId="0691F2C8" w14:textId="77777777" w:rsidR="001F3905" w:rsidRDefault="001F3905" w:rsidP="001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1B86D9" w14:textId="77777777" w:rsidR="001F3905" w:rsidRPr="00C179C2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</w:t>
      </w:r>
      <w:r w:rsidRPr="00C179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</w:t>
      </w:r>
    </w:p>
    <w:p w14:paraId="43110268" w14:textId="77777777" w:rsidR="001F3905" w:rsidRPr="004638B9" w:rsidRDefault="001F3905" w:rsidP="001F39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 xml:space="preserve">Advt. No. </w:t>
      </w:r>
      <w:r>
        <w:rPr>
          <w:rFonts w:ascii="Times New Roman" w:hAnsi="Times New Roman" w:cs="Times New Roman"/>
          <w:b/>
          <w:bCs/>
          <w:color w:val="000000"/>
          <w:szCs w:val="22"/>
        </w:rPr>
        <w:t>IIITA/IT/DST/SV/01/2021</w:t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</w:p>
    <w:p w14:paraId="7E9625DF" w14:textId="77777777" w:rsidR="001F3905" w:rsidRPr="00C179C2" w:rsidRDefault="001F3905" w:rsidP="001F3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For office use only</w:t>
      </w:r>
    </w:p>
    <w:p w14:paraId="6137D0E6" w14:textId="77777777" w:rsidR="001F3905" w:rsidRDefault="001F3905" w:rsidP="001F3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179C2">
        <w:rPr>
          <w:rFonts w:ascii="Times New Roman" w:hAnsi="Times New Roman" w:cs="Times New Roman"/>
          <w:color w:val="000000"/>
        </w:rPr>
        <w:t>Application No…………….</w:t>
      </w:r>
    </w:p>
    <w:p w14:paraId="3555EF2E" w14:textId="77777777" w:rsidR="001F3905" w:rsidRPr="00C179C2" w:rsidRDefault="001F3905" w:rsidP="001F3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CC59991" w14:textId="77777777" w:rsidR="001F3905" w:rsidRDefault="001F3905" w:rsidP="001F3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APPLICATION FORM</w:t>
      </w:r>
    </w:p>
    <w:p w14:paraId="03A13210" w14:textId="77777777" w:rsidR="001F3905" w:rsidRPr="00C179C2" w:rsidRDefault="001F3905" w:rsidP="001F3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0A2FE1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  <w:t xml:space="preserve">      Dated…………………</w:t>
      </w:r>
    </w:p>
    <w:p w14:paraId="53DBC10D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2"/>
        </w:rPr>
      </w:pPr>
    </w:p>
    <w:p w14:paraId="3089E24B" w14:textId="77777777" w:rsidR="001F3905" w:rsidRPr="00AB2B3B" w:rsidRDefault="001F3905" w:rsidP="001F390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Research Project Entitled- </w:t>
      </w:r>
      <w:r w:rsidRPr="006A2176">
        <w:rPr>
          <w:rFonts w:ascii="Times New Roman" w:hAnsi="Times New Roman" w:cs="Times New Roman"/>
          <w:bCs/>
          <w:color w:val="000000"/>
          <w:szCs w:val="22"/>
        </w:rPr>
        <w:t>“</w:t>
      </w:r>
      <w:r>
        <w:rPr>
          <w:rFonts w:ascii="Times New Roman" w:hAnsi="Times New Roman" w:cs="Times New Roman"/>
          <w:b/>
          <w:color w:val="000000"/>
          <w:szCs w:val="22"/>
        </w:rPr>
        <w:t>Design and Development of Dimensionality reduction techniques for cyber physical systems</w:t>
      </w:r>
      <w:r w:rsidRPr="006A2176">
        <w:rPr>
          <w:rFonts w:ascii="Times New Roman" w:hAnsi="Times New Roman" w:cs="Times New Roman"/>
          <w:color w:val="000000"/>
          <w:szCs w:val="22"/>
        </w:rPr>
        <w:t>”</w:t>
      </w:r>
    </w:p>
    <w:p w14:paraId="34BB3788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File </w:t>
      </w:r>
      <w:proofErr w:type="gramStart"/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No. :</w:t>
      </w:r>
      <w:proofErr w:type="gramEnd"/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color w:val="000000"/>
          <w:szCs w:val="22"/>
        </w:rPr>
        <w:t>DST/ICPS/CPS-Individual/2018/200G</w:t>
      </w:r>
    </w:p>
    <w:p w14:paraId="0D4E1F8C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Funding </w:t>
      </w:r>
      <w:proofErr w:type="spellStart"/>
      <w:proofErr w:type="gramStart"/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Agency:</w:t>
      </w:r>
      <w:r w:rsidRPr="008E3A6F">
        <w:rPr>
          <w:rFonts w:ascii="Times New Roman" w:hAnsi="Times New Roman" w:cs="Times New Roman"/>
          <w:color w:val="000000"/>
          <w:szCs w:val="22"/>
        </w:rPr>
        <w:t>Department</w:t>
      </w:r>
      <w:proofErr w:type="spellEnd"/>
      <w:proofErr w:type="gramEnd"/>
      <w:r w:rsidRPr="008E3A6F">
        <w:rPr>
          <w:rFonts w:ascii="Times New Roman" w:hAnsi="Times New Roman" w:cs="Times New Roman"/>
          <w:color w:val="000000"/>
          <w:szCs w:val="22"/>
        </w:rPr>
        <w:t xml:space="preserve"> of Scien</w:t>
      </w:r>
      <w:r>
        <w:rPr>
          <w:rFonts w:ascii="Times New Roman" w:hAnsi="Times New Roman" w:cs="Times New Roman"/>
          <w:color w:val="000000"/>
          <w:szCs w:val="22"/>
        </w:rPr>
        <w:t>ce &amp; Technology, Ministry of Science and Technology</w:t>
      </w:r>
      <w:r w:rsidRPr="00AB2B3B">
        <w:rPr>
          <w:rFonts w:ascii="Times New Roman" w:hAnsi="Times New Roman" w:cs="Times New Roman"/>
          <w:color w:val="000000"/>
          <w:szCs w:val="22"/>
        </w:rPr>
        <w:t>, New Delhi</w:t>
      </w:r>
    </w:p>
    <w:p w14:paraId="091CE7BF" w14:textId="77777777" w:rsidR="001F3905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P.I.:</w:t>
      </w:r>
      <w:proofErr w:type="gramStart"/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 Prof.</w:t>
      </w:r>
      <w:proofErr w:type="gramEnd"/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Shekhar Verma</w:t>
      </w:r>
    </w:p>
    <w:p w14:paraId="34F35278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position</w:t>
      </w:r>
      <w:r w:rsidRPr="00AB2B3B">
        <w:rPr>
          <w:rFonts w:ascii="Times New Roman" w:hAnsi="Times New Roman" w:cs="Times New Roman"/>
          <w:color w:val="000000"/>
          <w:szCs w:val="22"/>
        </w:rPr>
        <w:t>: Junior Research Fellow (on contract)</w:t>
      </w:r>
    </w:p>
    <w:p w14:paraId="75AF9564" w14:textId="77777777" w:rsidR="001F3905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Department/</w:t>
      </w:r>
      <w:proofErr w:type="spellStart"/>
      <w:proofErr w:type="gramStart"/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Section:</w:t>
      </w:r>
      <w:r>
        <w:rPr>
          <w:rFonts w:ascii="Times New Roman" w:hAnsi="Times New Roman" w:cs="Times New Roman"/>
          <w:color w:val="000000"/>
          <w:szCs w:val="22"/>
        </w:rPr>
        <w:t>Information</w:t>
      </w:r>
      <w:proofErr w:type="spellEnd"/>
      <w:proofErr w:type="gramEnd"/>
      <w:r>
        <w:rPr>
          <w:rFonts w:ascii="Times New Roman" w:hAnsi="Times New Roman" w:cs="Times New Roman"/>
          <w:color w:val="000000"/>
          <w:szCs w:val="22"/>
        </w:rPr>
        <w:t xml:space="preserve"> Technology</w:t>
      </w:r>
    </w:p>
    <w:p w14:paraId="6C030853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14:paraId="4B6340AD" w14:textId="77777777" w:rsidR="001F3905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Name of the Candidate</w:t>
      </w:r>
      <w:r>
        <w:rPr>
          <w:rFonts w:ascii="Times New Roman" w:hAnsi="Times New Roman" w:cs="Times New Roman"/>
          <w:color w:val="000000"/>
        </w:rPr>
        <w:t xml:space="preserve"> (In Capital)</w:t>
      </w:r>
      <w:r w:rsidRPr="00B805C8">
        <w:rPr>
          <w:rFonts w:ascii="Times New Roman" w:hAnsi="Times New Roman" w:cs="Times New Roman"/>
          <w:color w:val="000000"/>
        </w:rPr>
        <w:t>:</w:t>
      </w:r>
    </w:p>
    <w:p w14:paraId="39B515AC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30D45BE" w14:textId="77777777" w:rsidR="001F3905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Sex (Male/Female):</w:t>
      </w:r>
    </w:p>
    <w:p w14:paraId="5F397731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A9E85AB" w14:textId="77777777" w:rsidR="001F3905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Marital Status (Married/Unmarried):</w:t>
      </w:r>
    </w:p>
    <w:p w14:paraId="6E7AB60D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4A7151E" w14:textId="77777777" w:rsidR="001F3905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Date of Birth:</w:t>
      </w:r>
    </w:p>
    <w:p w14:paraId="48E21E9A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5BCD9C8" w14:textId="77777777" w:rsidR="001F3905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Age (as on last date of application): __________Years _________Months _________Days</w:t>
      </w:r>
    </w:p>
    <w:p w14:paraId="58FB8D58" w14:textId="77777777" w:rsidR="001F3905" w:rsidRPr="00EB7809" w:rsidRDefault="001F3905" w:rsidP="001F3905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</w:p>
    <w:p w14:paraId="456A51F1" w14:textId="77777777" w:rsidR="001F3905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Father’s/Husband’s Name:</w:t>
      </w:r>
    </w:p>
    <w:p w14:paraId="1AD676C0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0966251" w14:textId="77777777" w:rsidR="001F3905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Present/Contact Address:</w:t>
      </w:r>
    </w:p>
    <w:p w14:paraId="14468A9B" w14:textId="77777777" w:rsidR="001F3905" w:rsidRPr="00EB7809" w:rsidRDefault="001F3905" w:rsidP="001F3905">
      <w:pPr>
        <w:pStyle w:val="ListParagraph"/>
        <w:rPr>
          <w:rFonts w:ascii="Times New Roman" w:hAnsi="Times New Roman" w:cs="Times New Roman"/>
          <w:color w:val="000000"/>
        </w:rPr>
      </w:pPr>
    </w:p>
    <w:p w14:paraId="7140133A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22E9DBE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11665DAA" w14:textId="77777777" w:rsidR="001F3905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Permanent Address:</w:t>
      </w:r>
    </w:p>
    <w:p w14:paraId="1F23FBDB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281C3C5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074033C9" w14:textId="77777777" w:rsidR="001F3905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Mobile No:</w:t>
      </w:r>
    </w:p>
    <w:p w14:paraId="450F69FB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B61925B" w14:textId="77777777" w:rsidR="001F3905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E-mail:</w:t>
      </w:r>
    </w:p>
    <w:p w14:paraId="69389488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AA71FC4" w14:textId="77777777" w:rsidR="001F3905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Nationality:</w:t>
      </w:r>
    </w:p>
    <w:p w14:paraId="387A6D6F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BC4FCE3" w14:textId="77777777" w:rsidR="001F3905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Category Gen/SC/ST/OBC/PH:</w:t>
      </w:r>
    </w:p>
    <w:p w14:paraId="5F2667D4" w14:textId="77777777" w:rsidR="001F3905" w:rsidRPr="006A2176" w:rsidRDefault="001F3905" w:rsidP="001F3905">
      <w:pPr>
        <w:pStyle w:val="ListParagraph"/>
        <w:rPr>
          <w:rFonts w:ascii="Times New Roman" w:hAnsi="Times New Roman" w:cs="Times New Roman"/>
          <w:color w:val="000000"/>
        </w:rPr>
      </w:pPr>
    </w:p>
    <w:p w14:paraId="5F6A2846" w14:textId="77777777" w:rsidR="001F3905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GATE/NET</w:t>
      </w:r>
    </w:p>
    <w:p w14:paraId="0697F3BA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216"/>
        <w:gridCol w:w="1473"/>
        <w:gridCol w:w="2724"/>
        <w:gridCol w:w="2037"/>
      </w:tblGrid>
      <w:tr w:rsidR="001F3905" w:rsidRPr="00F17D9D" w14:paraId="7209D026" w14:textId="77777777" w:rsidTr="00BC228B">
        <w:trPr>
          <w:trHeight w:val="259"/>
        </w:trPr>
        <w:tc>
          <w:tcPr>
            <w:tcW w:w="1916" w:type="dxa"/>
          </w:tcPr>
          <w:p w14:paraId="0E6DE870" w14:textId="77777777" w:rsidR="001F3905" w:rsidRPr="00A272B8" w:rsidRDefault="001F3905" w:rsidP="00BC228B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1216" w:type="dxa"/>
          </w:tcPr>
          <w:p w14:paraId="297AB734" w14:textId="77777777" w:rsidR="001F3905" w:rsidRPr="00A272B8" w:rsidRDefault="001F3905" w:rsidP="00BC228B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73" w:type="dxa"/>
          </w:tcPr>
          <w:p w14:paraId="63D3074D" w14:textId="77777777" w:rsidR="001F3905" w:rsidRPr="00A272B8" w:rsidRDefault="001F3905" w:rsidP="00BC228B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Valid up to</w:t>
            </w:r>
          </w:p>
        </w:tc>
        <w:tc>
          <w:tcPr>
            <w:tcW w:w="2724" w:type="dxa"/>
          </w:tcPr>
          <w:p w14:paraId="31CC04C4" w14:textId="77777777" w:rsidR="001F3905" w:rsidRPr="00A272B8" w:rsidRDefault="001F3905" w:rsidP="00BC228B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Percentile (&amp; Score)</w:t>
            </w:r>
          </w:p>
        </w:tc>
        <w:tc>
          <w:tcPr>
            <w:tcW w:w="2037" w:type="dxa"/>
          </w:tcPr>
          <w:p w14:paraId="7ADFAD57" w14:textId="77777777" w:rsidR="001F3905" w:rsidRPr="00A272B8" w:rsidRDefault="001F3905" w:rsidP="00BC228B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All India Rank</w:t>
            </w:r>
          </w:p>
        </w:tc>
      </w:tr>
      <w:tr w:rsidR="001F3905" w:rsidRPr="00F17D9D" w14:paraId="132F121F" w14:textId="77777777" w:rsidTr="00BC228B">
        <w:trPr>
          <w:trHeight w:val="550"/>
        </w:trPr>
        <w:tc>
          <w:tcPr>
            <w:tcW w:w="1916" w:type="dxa"/>
          </w:tcPr>
          <w:p w14:paraId="7D833138" w14:textId="77777777" w:rsidR="001F3905" w:rsidRPr="00F17D9D" w:rsidRDefault="001F3905" w:rsidP="00BC228B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2D043572" w14:textId="77777777" w:rsidR="001F3905" w:rsidRPr="00F17D9D" w:rsidRDefault="001F3905" w:rsidP="00BC228B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158312E2" w14:textId="77777777" w:rsidR="001F3905" w:rsidRPr="00F17D9D" w:rsidRDefault="001F3905" w:rsidP="00BC228B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07831FB" w14:textId="77777777" w:rsidR="001F3905" w:rsidRPr="00F17D9D" w:rsidRDefault="001F3905" w:rsidP="00BC228B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E2247C4" w14:textId="77777777" w:rsidR="001F3905" w:rsidRDefault="001F3905" w:rsidP="00BC228B">
            <w:pPr>
              <w:rPr>
                <w:rFonts w:ascii="Arial" w:hAnsi="Arial" w:cs="Arial"/>
              </w:rPr>
            </w:pPr>
          </w:p>
          <w:p w14:paraId="04282564" w14:textId="77777777" w:rsidR="001F3905" w:rsidRPr="00F17D9D" w:rsidRDefault="001F3905" w:rsidP="00BC228B">
            <w:pPr>
              <w:rPr>
                <w:rFonts w:ascii="Arial" w:hAnsi="Arial" w:cs="Arial"/>
              </w:rPr>
            </w:pPr>
          </w:p>
        </w:tc>
      </w:tr>
    </w:tbl>
    <w:p w14:paraId="0FD6E9DC" w14:textId="77777777" w:rsidR="001F3905" w:rsidRDefault="001F3905" w:rsidP="001F39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2D6520C" w14:textId="77777777" w:rsidR="001F3905" w:rsidRPr="00A272B8" w:rsidRDefault="001F3905" w:rsidP="001F390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Educational Qualification (10</w:t>
      </w:r>
      <w:r w:rsidRPr="00A272B8">
        <w:rPr>
          <w:rFonts w:ascii="Times New Roman" w:hAnsi="Times New Roman" w:cs="Times New Roman"/>
          <w:color w:val="000000"/>
          <w:vertAlign w:val="superscript"/>
        </w:rPr>
        <w:t>th</w:t>
      </w:r>
      <w:r w:rsidRPr="00A272B8">
        <w:rPr>
          <w:rFonts w:ascii="Times New Roman" w:hAnsi="Times New Roman" w:cs="Times New Roman"/>
          <w:color w:val="000000"/>
        </w:rPr>
        <w:t xml:space="preserve"> onward):</w:t>
      </w:r>
    </w:p>
    <w:p w14:paraId="331667E2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tbl>
      <w:tblPr>
        <w:tblStyle w:val="TableGrid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2471"/>
        <w:gridCol w:w="2569"/>
        <w:gridCol w:w="990"/>
        <w:gridCol w:w="900"/>
        <w:gridCol w:w="990"/>
      </w:tblGrid>
      <w:tr w:rsidR="001F3905" w:rsidRPr="00AB2B3B" w14:paraId="3D5CD2DD" w14:textId="77777777" w:rsidTr="00BC228B">
        <w:tc>
          <w:tcPr>
            <w:tcW w:w="1890" w:type="dxa"/>
          </w:tcPr>
          <w:p w14:paraId="7D9C148D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2471" w:type="dxa"/>
          </w:tcPr>
          <w:p w14:paraId="67CD620D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Subject/Discipline</w:t>
            </w:r>
          </w:p>
        </w:tc>
        <w:tc>
          <w:tcPr>
            <w:tcW w:w="2569" w:type="dxa"/>
          </w:tcPr>
          <w:p w14:paraId="4D377E3D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Board/Institute/Univ.</w:t>
            </w:r>
          </w:p>
        </w:tc>
        <w:tc>
          <w:tcPr>
            <w:tcW w:w="990" w:type="dxa"/>
          </w:tcPr>
          <w:p w14:paraId="64F2CB1E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900" w:type="dxa"/>
          </w:tcPr>
          <w:p w14:paraId="51671963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% of marks</w:t>
            </w:r>
          </w:p>
        </w:tc>
        <w:tc>
          <w:tcPr>
            <w:tcW w:w="990" w:type="dxa"/>
          </w:tcPr>
          <w:p w14:paraId="7B45BC7C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Division</w:t>
            </w:r>
          </w:p>
        </w:tc>
      </w:tr>
      <w:tr w:rsidR="001F3905" w:rsidRPr="00AB2B3B" w14:paraId="737D19DC" w14:textId="77777777" w:rsidTr="00BC228B">
        <w:tc>
          <w:tcPr>
            <w:tcW w:w="1890" w:type="dxa"/>
          </w:tcPr>
          <w:p w14:paraId="2D123ED4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10th </w:t>
            </w:r>
          </w:p>
          <w:p w14:paraId="30011CFD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14:paraId="35C1E4D0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14:paraId="6A73BD4D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5322696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FFF2CC0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1B6476BA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14:paraId="782B8127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3806AF3A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F3905" w:rsidRPr="00AB2B3B" w14:paraId="01057462" w14:textId="77777777" w:rsidTr="00BC228B">
        <w:tc>
          <w:tcPr>
            <w:tcW w:w="1890" w:type="dxa"/>
          </w:tcPr>
          <w:p w14:paraId="21560C4D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12th </w:t>
            </w:r>
          </w:p>
          <w:p w14:paraId="7D22B7B7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14:paraId="37EEEE34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14:paraId="64350B25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1F96481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7918F71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6638AF13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14:paraId="27A1619E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752AAB95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F3905" w:rsidRPr="00AB2B3B" w14:paraId="56DD2B71" w14:textId="77777777" w:rsidTr="00BC228B">
        <w:tc>
          <w:tcPr>
            <w:tcW w:w="1890" w:type="dxa"/>
          </w:tcPr>
          <w:p w14:paraId="494E93D1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Diploma, if any</w:t>
            </w:r>
          </w:p>
          <w:p w14:paraId="668985F4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14:paraId="44E4BC74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14:paraId="161E8DAD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D2DF007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65E0FA3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718ACAE9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14:paraId="74973FA8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69720957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F3905" w:rsidRPr="00AB2B3B" w14:paraId="5515818E" w14:textId="77777777" w:rsidTr="00BC228B">
        <w:trPr>
          <w:trHeight w:val="728"/>
        </w:trPr>
        <w:tc>
          <w:tcPr>
            <w:tcW w:w="1890" w:type="dxa"/>
          </w:tcPr>
          <w:p w14:paraId="7DD869E9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B.E./</w:t>
            </w:r>
            <w:proofErr w:type="spellStart"/>
            <w:r w:rsidRPr="00AB2B3B">
              <w:rPr>
                <w:rFonts w:ascii="Times New Roman" w:hAnsi="Times New Roman" w:cs="Times New Roman"/>
                <w:color w:val="000000"/>
              </w:rPr>
              <w:t>B.Tech</w:t>
            </w:r>
            <w:proofErr w:type="spellEnd"/>
          </w:p>
          <w:p w14:paraId="72640401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14:paraId="01FA9E04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14:paraId="068CB87A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5F8DDC90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14:paraId="605372A4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7C61F589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F3905" w:rsidRPr="00AB2B3B" w14:paraId="588E2883" w14:textId="77777777" w:rsidTr="00BC228B">
        <w:tc>
          <w:tcPr>
            <w:tcW w:w="1890" w:type="dxa"/>
          </w:tcPr>
          <w:p w14:paraId="3517F6EF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M.E./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M.Tech</w:t>
            </w:r>
            <w:proofErr w:type="spellEnd"/>
          </w:p>
          <w:p w14:paraId="7368FA33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14:paraId="1D536C64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14:paraId="24720788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5979FA8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4D4D329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53B5B1A5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14:paraId="7C6CFA67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7BCF3E18" w14:textId="77777777" w:rsidR="001F3905" w:rsidRPr="00AB2B3B" w:rsidRDefault="001F3905" w:rsidP="00BC2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0B504ED" w14:textId="77777777" w:rsidR="001F3905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1B8AE20C" w14:textId="77777777" w:rsidR="001F3905" w:rsidRPr="00E270FA" w:rsidRDefault="001F3905" w:rsidP="001F3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E270FA">
        <w:rPr>
          <w:rFonts w:ascii="Times New Roman" w:hAnsi="Times New Roman" w:cs="Times New Roman"/>
          <w:bCs/>
          <w:color w:val="000000"/>
        </w:rPr>
        <w:t>Summary of M.E/</w:t>
      </w:r>
      <w:proofErr w:type="spellStart"/>
      <w:r w:rsidRPr="00E270FA">
        <w:rPr>
          <w:rFonts w:ascii="Times New Roman" w:hAnsi="Times New Roman" w:cs="Times New Roman"/>
          <w:bCs/>
          <w:color w:val="000000"/>
        </w:rPr>
        <w:t>M.Tech</w:t>
      </w:r>
      <w:proofErr w:type="spellEnd"/>
      <w:r>
        <w:rPr>
          <w:rFonts w:ascii="Times New Roman" w:hAnsi="Times New Roman" w:cs="Times New Roman"/>
          <w:bCs/>
          <w:color w:val="000000"/>
        </w:rPr>
        <w:t>/MSc.</w:t>
      </w:r>
      <w:r w:rsidRPr="00E270FA">
        <w:rPr>
          <w:rFonts w:ascii="Times New Roman" w:hAnsi="Times New Roman" w:cs="Times New Roman"/>
          <w:bCs/>
          <w:color w:val="000000"/>
        </w:rPr>
        <w:t xml:space="preserve"> Thesis (Maximum 150 words</w:t>
      </w:r>
      <w:proofErr w:type="gramStart"/>
      <w:r w:rsidRPr="00E270FA">
        <w:rPr>
          <w:rFonts w:ascii="Times New Roman" w:hAnsi="Times New Roman" w:cs="Times New Roman"/>
          <w:bCs/>
          <w:color w:val="000000"/>
        </w:rPr>
        <w:t>):</w:t>
      </w:r>
      <w:r w:rsidRPr="00E270FA">
        <w:rPr>
          <w:rFonts w:ascii="Times New Roman" w:hAnsi="Times New Roman" w:cs="Times New Roman"/>
          <w:b/>
          <w:i/>
          <w:color w:val="000000"/>
        </w:rPr>
        <w:t>Enclose</w:t>
      </w:r>
      <w:proofErr w:type="gramEnd"/>
      <w:r w:rsidRPr="00E270FA">
        <w:rPr>
          <w:rFonts w:ascii="Times New Roman" w:hAnsi="Times New Roman" w:cs="Times New Roman"/>
          <w:b/>
          <w:i/>
          <w:color w:val="000000"/>
        </w:rPr>
        <w:t xml:space="preserve"> a separate sheet</w:t>
      </w:r>
    </w:p>
    <w:p w14:paraId="3A0EBA0E" w14:textId="77777777" w:rsidR="001F3905" w:rsidRPr="00611D0E" w:rsidRDefault="001F3905" w:rsidP="001F39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A272B8">
        <w:rPr>
          <w:rFonts w:ascii="Times New Roman" w:hAnsi="Times New Roman" w:cs="Times New Roman"/>
          <w:bCs/>
          <w:color w:val="000000"/>
        </w:rPr>
        <w:t xml:space="preserve">Research Publications (Maximum Best 5):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14:paraId="620480CD" w14:textId="77777777" w:rsidR="001F3905" w:rsidRPr="00A272B8" w:rsidRDefault="001F3905" w:rsidP="001F39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 xml:space="preserve">Details of Experience in chronological order.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14:paraId="61CE30E1" w14:textId="77777777" w:rsidR="001F3905" w:rsidRPr="00A272B8" w:rsidRDefault="001F3905" w:rsidP="001F3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Any other information:</w:t>
      </w:r>
      <w:r>
        <w:rPr>
          <w:rFonts w:ascii="Times New Roman" w:hAnsi="Times New Roman" w:cs="Times New Roman"/>
          <w:color w:val="000000"/>
        </w:rPr>
        <w:t xml:space="preserve">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14:paraId="3E3623F8" w14:textId="77777777" w:rsidR="001F3905" w:rsidRPr="00A272B8" w:rsidRDefault="001F3905" w:rsidP="001F3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Indicate whether you propos</w:t>
      </w:r>
      <w:r>
        <w:rPr>
          <w:rFonts w:ascii="Times New Roman" w:hAnsi="Times New Roman" w:cs="Times New Roman"/>
          <w:color w:val="000000"/>
        </w:rPr>
        <w:t>e to register for higher degree</w:t>
      </w:r>
      <w:r w:rsidRPr="00A272B8">
        <w:rPr>
          <w:rFonts w:ascii="Times New Roman" w:hAnsi="Times New Roman" w:cs="Times New Roman"/>
          <w:color w:val="000000"/>
        </w:rPr>
        <w:t xml:space="preserve"> at IIITA, Allahabad:  Yes/No</w:t>
      </w:r>
    </w:p>
    <w:p w14:paraId="3E0EC114" w14:textId="77777777" w:rsidR="001F3905" w:rsidRPr="00A272B8" w:rsidRDefault="001F3905" w:rsidP="001F39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2"/>
        </w:rPr>
      </w:pPr>
      <w:r w:rsidRPr="00A272B8">
        <w:rPr>
          <w:rFonts w:ascii="Times New Roman" w:hAnsi="Times New Roman" w:cs="Times New Roman"/>
          <w:color w:val="000000"/>
          <w:szCs w:val="22"/>
        </w:rPr>
        <w:t>(Name of higher degree is Ph.D.)</w:t>
      </w:r>
    </w:p>
    <w:p w14:paraId="5711E9E4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6546B08F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DECLARATION</w:t>
      </w:r>
    </w:p>
    <w:p w14:paraId="63F04AE5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14761114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I hereby declare that all the statements made in this application are true and complete and nothing has been</w:t>
      </w:r>
    </w:p>
    <w:p w14:paraId="1079F699" w14:textId="77777777" w:rsidR="001F3905" w:rsidRDefault="001F3905" w:rsidP="001F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concealed/ distorted. I am aware that, if at any time I am found to have concealed/distorted any material information, my engagement is liable to be summarily terminated without notice.</w:t>
      </w:r>
    </w:p>
    <w:p w14:paraId="31F60641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14:paraId="465AA7B5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14:paraId="1EE09828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14:paraId="293A025C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 xml:space="preserve">Place: </w:t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>Signature of the Applicant</w:t>
      </w:r>
    </w:p>
    <w:p w14:paraId="3179565E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Date:</w:t>
      </w:r>
    </w:p>
    <w:p w14:paraId="16F330EA" w14:textId="77777777" w:rsidR="001F3905" w:rsidRPr="00AB2B3B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14:paraId="153848F3" w14:textId="2B534442" w:rsidR="001F3905" w:rsidRDefault="001F3905" w:rsidP="001F3905"/>
    <w:sectPr w:rsidR="001F3905" w:rsidSect="00AB2B3B">
      <w:pgSz w:w="12240" w:h="15840"/>
      <w:pgMar w:top="12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D1A4B"/>
    <w:multiLevelType w:val="hybridMultilevel"/>
    <w:tmpl w:val="B4C69100"/>
    <w:lvl w:ilvl="0" w:tplc="4928F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062F"/>
    <w:multiLevelType w:val="hybridMultilevel"/>
    <w:tmpl w:val="726E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6E09"/>
    <w:multiLevelType w:val="hybridMultilevel"/>
    <w:tmpl w:val="97BEE79C"/>
    <w:lvl w:ilvl="0" w:tplc="FA8E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C15"/>
    <w:rsid w:val="00037DA3"/>
    <w:rsid w:val="00043EF4"/>
    <w:rsid w:val="00071AE4"/>
    <w:rsid w:val="00075DED"/>
    <w:rsid w:val="000A3765"/>
    <w:rsid w:val="000D11DA"/>
    <w:rsid w:val="000E0065"/>
    <w:rsid w:val="00102854"/>
    <w:rsid w:val="00157D6E"/>
    <w:rsid w:val="001A606F"/>
    <w:rsid w:val="001B46F1"/>
    <w:rsid w:val="001D2720"/>
    <w:rsid w:val="001F3905"/>
    <w:rsid w:val="001F6384"/>
    <w:rsid w:val="00231296"/>
    <w:rsid w:val="00240376"/>
    <w:rsid w:val="00242378"/>
    <w:rsid w:val="00255C11"/>
    <w:rsid w:val="0028150C"/>
    <w:rsid w:val="002823C8"/>
    <w:rsid w:val="00287985"/>
    <w:rsid w:val="002D75CE"/>
    <w:rsid w:val="002E1059"/>
    <w:rsid w:val="00336A23"/>
    <w:rsid w:val="00344453"/>
    <w:rsid w:val="00351559"/>
    <w:rsid w:val="003C3EEC"/>
    <w:rsid w:val="003F1355"/>
    <w:rsid w:val="00407198"/>
    <w:rsid w:val="004168F9"/>
    <w:rsid w:val="004239D8"/>
    <w:rsid w:val="00425215"/>
    <w:rsid w:val="0043553B"/>
    <w:rsid w:val="00443933"/>
    <w:rsid w:val="00486E77"/>
    <w:rsid w:val="004B6289"/>
    <w:rsid w:val="004F209E"/>
    <w:rsid w:val="00523D6D"/>
    <w:rsid w:val="00534E14"/>
    <w:rsid w:val="00554F61"/>
    <w:rsid w:val="00572D9F"/>
    <w:rsid w:val="00596374"/>
    <w:rsid w:val="005A36C6"/>
    <w:rsid w:val="005A5C42"/>
    <w:rsid w:val="005F0A25"/>
    <w:rsid w:val="00611D0E"/>
    <w:rsid w:val="00612965"/>
    <w:rsid w:val="00621096"/>
    <w:rsid w:val="006245B4"/>
    <w:rsid w:val="00693EDC"/>
    <w:rsid w:val="006A2176"/>
    <w:rsid w:val="006C57FF"/>
    <w:rsid w:val="00797FD1"/>
    <w:rsid w:val="007C47E9"/>
    <w:rsid w:val="007D17C3"/>
    <w:rsid w:val="007E40A8"/>
    <w:rsid w:val="007F65F4"/>
    <w:rsid w:val="008243F1"/>
    <w:rsid w:val="00841793"/>
    <w:rsid w:val="00850A1F"/>
    <w:rsid w:val="008539E5"/>
    <w:rsid w:val="00870C15"/>
    <w:rsid w:val="008E3A6F"/>
    <w:rsid w:val="008F1A98"/>
    <w:rsid w:val="00963FAB"/>
    <w:rsid w:val="00995F12"/>
    <w:rsid w:val="009B5F42"/>
    <w:rsid w:val="009D34C3"/>
    <w:rsid w:val="009D5FFD"/>
    <w:rsid w:val="009E5369"/>
    <w:rsid w:val="00A272B8"/>
    <w:rsid w:val="00A3722A"/>
    <w:rsid w:val="00A56A26"/>
    <w:rsid w:val="00A63915"/>
    <w:rsid w:val="00AA1E73"/>
    <w:rsid w:val="00AB0CEC"/>
    <w:rsid w:val="00AB2B3B"/>
    <w:rsid w:val="00AE7E1B"/>
    <w:rsid w:val="00AE7EA7"/>
    <w:rsid w:val="00B00678"/>
    <w:rsid w:val="00B1322E"/>
    <w:rsid w:val="00B31176"/>
    <w:rsid w:val="00B805C8"/>
    <w:rsid w:val="00B93546"/>
    <w:rsid w:val="00BD0228"/>
    <w:rsid w:val="00BD0897"/>
    <w:rsid w:val="00BF60AD"/>
    <w:rsid w:val="00C17587"/>
    <w:rsid w:val="00C426C3"/>
    <w:rsid w:val="00C86AD2"/>
    <w:rsid w:val="00CB2F45"/>
    <w:rsid w:val="00CE4800"/>
    <w:rsid w:val="00D1272A"/>
    <w:rsid w:val="00D55CCF"/>
    <w:rsid w:val="00D562CD"/>
    <w:rsid w:val="00DA795F"/>
    <w:rsid w:val="00DB6AFD"/>
    <w:rsid w:val="00E0140B"/>
    <w:rsid w:val="00E270FA"/>
    <w:rsid w:val="00E405ED"/>
    <w:rsid w:val="00E46EF2"/>
    <w:rsid w:val="00E65DC9"/>
    <w:rsid w:val="00E70EB5"/>
    <w:rsid w:val="00E84EAF"/>
    <w:rsid w:val="00EB598E"/>
    <w:rsid w:val="00EB7809"/>
    <w:rsid w:val="00EE057B"/>
    <w:rsid w:val="00EF39C1"/>
    <w:rsid w:val="00F43BB8"/>
    <w:rsid w:val="00F52FE3"/>
    <w:rsid w:val="00F5384B"/>
    <w:rsid w:val="00FB4D1F"/>
    <w:rsid w:val="00FC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2D1C"/>
  <w15:docId w15:val="{91EF05DD-F592-47A0-97EC-D21A8DB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UKG - C AGRIM  TIWARI</cp:lastModifiedBy>
  <cp:revision>2</cp:revision>
  <cp:lastPrinted>2021-01-14T06:12:00Z</cp:lastPrinted>
  <dcterms:created xsi:type="dcterms:W3CDTF">2021-01-14T12:21:00Z</dcterms:created>
  <dcterms:modified xsi:type="dcterms:W3CDTF">2021-01-14T12:21:00Z</dcterms:modified>
</cp:coreProperties>
</file>